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2FE6283" w:rsidR="00033238" w:rsidRPr="00041208" w:rsidRDefault="008F5D45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15812F19" w:rsidR="00B72B8B" w:rsidRPr="00DB63B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B63BB">
        <w:rPr>
          <w:b/>
        </w:rPr>
        <w:t>Date :</w:t>
      </w:r>
      <w:r w:rsidR="00D42B6E" w:rsidRPr="00DB63BB">
        <w:t xml:space="preserve"> </w:t>
      </w:r>
      <w:r w:rsidR="0041354C">
        <w:t xml:space="preserve">15 </w:t>
      </w:r>
      <w:r w:rsidR="005B4FA0">
        <w:t xml:space="preserve">septembre </w:t>
      </w:r>
      <w:r w:rsidR="005337CD">
        <w:t>2025</w:t>
      </w:r>
      <w:r w:rsidR="00F142CE" w:rsidRPr="00DB63BB">
        <w:tab/>
      </w:r>
      <w:r w:rsidRPr="00DB63BB">
        <w:rPr>
          <w:b/>
        </w:rPr>
        <w:t>Présences :</w:t>
      </w:r>
      <w:r w:rsidR="00B72B8B" w:rsidRPr="00DB63BB">
        <w:rPr>
          <w:rFonts w:eastAsia="Times New Roman" w:cs="Calibri"/>
        </w:rPr>
        <w:t xml:space="preserve"> Genevieve Morin (GM)</w:t>
      </w:r>
      <w:r w:rsidR="0041354C">
        <w:rPr>
          <w:rFonts w:eastAsia="Times New Roman" w:cs="Calibri"/>
        </w:rPr>
        <w:t xml:space="preserve"> / Jean-Charles Ruel (JCR)</w:t>
      </w:r>
    </w:p>
    <w:p w14:paraId="6E1450F7" w14:textId="255AFECB" w:rsidR="004E796D" w:rsidRDefault="00915726" w:rsidP="004E796D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41354C">
        <w:t>4h00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DA688C">
        <w:rPr>
          <w:rFonts w:eastAsia="Times New Roman" w:cs="Calibri"/>
        </w:rPr>
        <w:tab/>
      </w:r>
      <w:r w:rsidR="004E796D" w:rsidRPr="004D7A15">
        <w:t xml:space="preserve">Yasser Chtaini </w:t>
      </w:r>
      <w:r w:rsidR="008A6BE4">
        <w:t xml:space="preserve">(YC) </w:t>
      </w:r>
      <w:r w:rsidR="004E796D" w:rsidRPr="004D7A15">
        <w:t xml:space="preserve">/ </w:t>
      </w:r>
      <w:r w:rsidR="005B4FA0">
        <w:t>Raphaëlle Mignault (RM)</w:t>
      </w:r>
    </w:p>
    <w:p w14:paraId="57CCAC10" w14:textId="24A9640A" w:rsidR="00F903D0" w:rsidRPr="00A91F62" w:rsidRDefault="004E796D" w:rsidP="004E796D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           </w:t>
      </w:r>
      <w:r w:rsidR="0041354C" w:rsidRPr="00A91F62">
        <w:rPr>
          <w:rFonts w:eastAsia="Times New Roman" w:cs="Calibri"/>
        </w:rPr>
        <w:t>Maxime Samuel-Gauthier (MSG</w:t>
      </w:r>
      <w:r w:rsidR="0041354C">
        <w:t xml:space="preserve">) </w:t>
      </w:r>
    </w:p>
    <w:p w14:paraId="3227866C" w14:textId="11A96297" w:rsidR="00D42B6E" w:rsidRPr="00A91F62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A91F62">
        <w:rPr>
          <w:rFonts w:eastAsia="Times New Roman" w:cs="Calibri"/>
        </w:rPr>
        <w:t xml:space="preserve">                                                                                   </w:t>
      </w:r>
    </w:p>
    <w:p w14:paraId="36747FA4" w14:textId="77777777" w:rsidR="005B4FA0" w:rsidRDefault="00DF20C8" w:rsidP="0041354C">
      <w:pPr>
        <w:tabs>
          <w:tab w:val="left" w:pos="6090"/>
        </w:tabs>
        <w:ind w:left="726" w:hanging="816"/>
        <w:jc w:val="both"/>
      </w:pPr>
      <w:r w:rsidRPr="004D7A15">
        <w:rPr>
          <w:b/>
        </w:rPr>
        <w:t>Lieu :</w:t>
      </w:r>
      <w:r w:rsidR="00B1094F" w:rsidRPr="004D7A15">
        <w:rPr>
          <w:b/>
        </w:rPr>
        <w:t xml:space="preserve"> </w:t>
      </w:r>
      <w:r w:rsidR="00B4197D" w:rsidRPr="004D7A15">
        <w:rPr>
          <w:b/>
          <w:bCs/>
        </w:rPr>
        <w:t>MS Teams</w:t>
      </w:r>
      <w:r w:rsidR="00667411" w:rsidRPr="004D7A15">
        <w:rPr>
          <w:b/>
          <w:bCs/>
        </w:rPr>
        <w:t xml:space="preserve">                    Absences: </w:t>
      </w:r>
      <w:r w:rsidR="0041354C">
        <w:rPr>
          <w:rFonts w:eastAsia="Times New Roman" w:cs="Calibri"/>
        </w:rPr>
        <w:t xml:space="preserve">Despina Mandilaras (DM) / </w:t>
      </w:r>
      <w:r w:rsidR="0041354C" w:rsidRPr="00A91F62">
        <w:rPr>
          <w:rFonts w:eastAsia="Times New Roman" w:cs="Calibri"/>
        </w:rPr>
        <w:t>Elisabeth Cyr (EC)</w:t>
      </w:r>
      <w:r w:rsidR="0041354C">
        <w:rPr>
          <w:rFonts w:eastAsia="Times New Roman" w:cs="Calibri"/>
        </w:rPr>
        <w:t>/</w:t>
      </w:r>
      <w:r w:rsidR="0041354C" w:rsidRPr="0041354C">
        <w:t xml:space="preserve"> </w:t>
      </w:r>
      <w:r w:rsidR="0041354C">
        <w:t>Marie-Ève Castagne (MEC)</w:t>
      </w:r>
      <w:r w:rsidR="005B4FA0">
        <w:t xml:space="preserve">  </w:t>
      </w:r>
    </w:p>
    <w:p w14:paraId="4F7A2232" w14:textId="0873DE8D" w:rsidR="00890FA6" w:rsidRPr="004D7A15" w:rsidRDefault="005B4FA0" w:rsidP="0041354C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</w:t>
      </w:r>
      <w:r>
        <w:t>Étienne St-Amour (EST)</w:t>
      </w: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3AAF2FCD" w:rsidR="00142314" w:rsidRPr="00B4197D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>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4D1" w14:textId="77777777" w:rsidR="008A6BE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tous, varia demeure ouvert.</w:t>
            </w:r>
          </w:p>
          <w:p w14:paraId="2901E808" w14:textId="3DE1F935" w:rsidR="00BA6A51" w:rsidRDefault="00BA6A51" w:rsidP="003F4671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Quorum atteint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6D26385C" w:rsidR="00142314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doption du procès-verbal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3F4671">
              <w:rPr>
                <w:rFonts w:asciiTheme="minorHAnsi" w:hAnsiTheme="minorHAnsi"/>
                <w:sz w:val="22"/>
                <w:szCs w:val="22"/>
                <w:lang w:val="fr-FR"/>
              </w:rPr>
              <w:t>15 mai</w:t>
            </w:r>
            <w:r w:rsidR="0041354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568" w14:textId="5C0B1CB3" w:rsidR="0014231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Adopté </w:t>
            </w:r>
          </w:p>
          <w:p w14:paraId="0D7A8F67" w14:textId="6605A75D" w:rsidR="00BA6A51" w:rsidRPr="003567DC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Aucun suivi non complété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1354C" w:rsidRPr="00B832AD" w14:paraId="2F58C0F1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A56" w14:textId="7772859B" w:rsidR="0041354C" w:rsidRDefault="000B2BD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Confirmation p</w:t>
            </w:r>
            <w:r w:rsidR="0041354C">
              <w:rPr>
                <w:rFonts w:asciiTheme="minorHAnsi" w:hAnsiTheme="minorHAnsi"/>
                <w:sz w:val="22"/>
                <w:szCs w:val="22"/>
                <w:lang w:val="fr-FR"/>
              </w:rPr>
              <w:t>ostes/responsabilités disponibles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mise à jour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177" w14:textId="00E3DDB6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GM envoie 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loggins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du site à YC</w:t>
            </w:r>
          </w:p>
          <w:p w14:paraId="0467C10E" w14:textId="3EB76DA6" w:rsidR="00155979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Ajouter pour DM – RQC au féminin</w:t>
            </w:r>
          </w:p>
          <w:p w14:paraId="6464079C" w14:textId="77777777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Ajouter pour RM – Relation membres</w:t>
            </w:r>
          </w:p>
          <w:p w14:paraId="3AF76B70" w14:textId="3C1858A6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Pour formation et évènements, nous allons fonctionner avec des comités (RM, JCR et MSG sont intéressés)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DD1" w14:textId="0A71A5B0" w:rsidR="0041354C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YC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482" w14:textId="63CC3BB3" w:rsidR="0041354C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54E842" w:rsidR="00142314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féminin, prochaine publication</w:t>
            </w:r>
            <w:r w:rsidR="000B2BD5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Raphaelle Mignault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31A" w14:textId="77777777" w:rsidR="00E26230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 a le questionnaire complété de RM en mains, il reste juste à voir le texte pour approbation.</w:t>
            </w:r>
          </w:p>
          <w:p w14:paraId="5AB3A7FE" w14:textId="6194E986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Publication mi-octobre</w:t>
            </w:r>
          </w:p>
          <w:p w14:paraId="08B3C3E8" w14:textId="547AE045" w:rsidR="00D707ED" w:rsidRPr="00315404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Il nous faudrait d’autres candidates en banque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8B789FB" w:rsidR="008B45DE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4C8CE892" w:rsidR="00142314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15-10</w:t>
            </w:r>
          </w:p>
        </w:tc>
      </w:tr>
      <w:tr w:rsidR="00142314" w:rsidRPr="00912E6B" w14:paraId="19CD9A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092B71CF" w:rsidR="00142314" w:rsidRPr="00B4197D" w:rsidRDefault="00816967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Liste courriels des membres – mise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361" w14:textId="03EA5AA8" w:rsidR="00EB7A93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GM envoie à tous le fichier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excel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de toutes les adresses courriels. Chacun le révise et retourne à 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6EA15227" w:rsidR="00142314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6B123078" w:rsidR="00142314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2373F2" w:rsidRPr="00912E6B" w14:paraId="040D140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BC8" w14:textId="1E229217" w:rsidR="002373F2" w:rsidRDefault="0023432A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Gala 1</w:t>
            </w:r>
            <w:r w:rsidRPr="0023432A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2025 – déroulement et autres décisions, mise en candidature et vote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B7FC" w14:textId="77777777" w:rsidR="002373F2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 xml:space="preserve">OK pour quiz </w:t>
            </w:r>
            <w:proofErr w:type="spellStart"/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>Kahoot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responsable YC, si besoin d’un paiement, demander la carte à GM. Connaissances générales.</w:t>
            </w:r>
          </w:p>
          <w:p w14:paraId="3684F5D2" w14:textId="77777777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 xml:space="preserve">Photographe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– oui plus-value en ajoutant le logo du RQC avec le nom et la date de l’évènement dans un coin pour la visibilité.</w:t>
            </w:r>
          </w:p>
          <w:p w14:paraId="30A8D892" w14:textId="77777777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RM revient à GM pour possible contact</w:t>
            </w:r>
          </w:p>
          <w:p w14:paraId="0892BBF2" w14:textId="7238A927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>Playlist durant le souper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responsable JCR</w:t>
            </w:r>
          </w:p>
          <w:p w14:paraId="57E07046" w14:textId="0C8A379A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GM </w:t>
            </w: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>décos/centres de tables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mais pas besoin de ballons cette année. </w:t>
            </w:r>
          </w:p>
          <w:p w14:paraId="347B6740" w14:textId="4F0BCF35" w:rsidR="00D707ED" w:rsidRPr="000411DC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</w:pP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>Mise</w:t>
            </w:r>
            <w:r w:rsid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>s</w:t>
            </w:r>
            <w:r w:rsidRPr="000411DC">
              <w:rPr>
                <w:rFonts w:asciiTheme="minorHAnsi" w:hAnsiTheme="minorHAnsi"/>
                <w:sz w:val="22"/>
                <w:szCs w:val="22"/>
                <w:u w:val="single"/>
                <w:lang w:val="fr-FR"/>
              </w:rPr>
              <w:t xml:space="preserve"> en candidature :</w:t>
            </w:r>
          </w:p>
          <w:p w14:paraId="3F754A87" w14:textId="4D0B77B9" w:rsidR="00D707E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0411DC">
              <w:rPr>
                <w:rFonts w:asciiTheme="minorHAnsi" w:hAnsiTheme="minorHAnsi"/>
                <w:b/>
                <w:bCs/>
                <w:sz w:val="22"/>
                <w:szCs w:val="22"/>
                <w:lang w:val="fr-FR"/>
              </w:rPr>
              <w:t>Recrue de l’année (2 ans et moins)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 :</w:t>
            </w:r>
          </w:p>
          <w:p w14:paraId="3F7331C3" w14:textId="2028F120" w:rsidR="00D707ED" w:rsidRPr="000411DC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en-CA"/>
              </w:rPr>
            </w:pPr>
            <w:r w:rsidRPr="000411DC">
              <w:rPr>
                <w:rFonts w:asciiTheme="minorHAnsi" w:hAnsiTheme="minorHAnsi"/>
                <w:sz w:val="22"/>
                <w:szCs w:val="22"/>
                <w:lang w:val="en-CA"/>
              </w:rPr>
              <w:t>Soleydad Aga</w:t>
            </w:r>
            <w:r w:rsidR="000411DC" w:rsidRPr="000411DC">
              <w:rPr>
                <w:rFonts w:asciiTheme="minorHAnsi" w:hAnsiTheme="minorHAnsi"/>
                <w:sz w:val="22"/>
                <w:szCs w:val="22"/>
                <w:lang w:val="en-CA"/>
              </w:rPr>
              <w:t>nier – Intact</w:t>
            </w:r>
          </w:p>
          <w:p w14:paraId="7EC04B4B" w14:textId="24FC65EE" w:rsidR="000411DC" w:rsidRP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11DC">
              <w:rPr>
                <w:rFonts w:asciiTheme="minorHAnsi" w:hAnsiTheme="minorHAnsi"/>
                <w:sz w:val="22"/>
                <w:szCs w:val="22"/>
              </w:rPr>
              <w:t>Tahmina Hussainyar – Aviva</w:t>
            </w:r>
          </w:p>
          <w:p w14:paraId="066900BE" w14:textId="724046C9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11DC">
              <w:rPr>
                <w:rFonts w:asciiTheme="minorHAnsi" w:hAnsiTheme="minorHAnsi"/>
                <w:sz w:val="22"/>
                <w:szCs w:val="22"/>
              </w:rPr>
              <w:t xml:space="preserve">Gabriel </w:t>
            </w: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R.</w:t>
            </w:r>
            <w:r w:rsidRPr="000411DC">
              <w:rPr>
                <w:rFonts w:asciiTheme="minorHAnsi" w:hAnsiTheme="minorHAnsi"/>
                <w:sz w:val="22"/>
                <w:szCs w:val="22"/>
              </w:rPr>
              <w:t>Ma</w:t>
            </w:r>
            <w:r>
              <w:rPr>
                <w:rFonts w:asciiTheme="minorHAnsi" w:hAnsiTheme="minorHAnsi"/>
                <w:sz w:val="22"/>
                <w:szCs w:val="22"/>
              </w:rPr>
              <w:t>ssicotte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</w:p>
          <w:p w14:paraId="411FE53B" w14:textId="67D73ED6" w:rsidR="000411DC" w:rsidRPr="000411DC" w:rsidRDefault="000411DC" w:rsidP="00142314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411DC">
              <w:rPr>
                <w:rFonts w:asciiTheme="minorHAnsi" w:hAnsiTheme="minorHAnsi"/>
                <w:b/>
                <w:bCs/>
                <w:sz w:val="22"/>
                <w:szCs w:val="22"/>
              </w:rPr>
              <w:t>Accomplissement de carrière (25 ans et +) :</w:t>
            </w:r>
          </w:p>
          <w:p w14:paraId="5AF37214" w14:textId="2428CD85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Michel Prud’homme – BBCG</w:t>
            </w:r>
          </w:p>
          <w:p w14:paraId="1E8FD7A5" w14:textId="5178CB05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Manon Lemaire – MP2B</w:t>
            </w:r>
          </w:p>
          <w:p w14:paraId="10829FB0" w14:textId="3FC5211F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Sylvain Lapointe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</w:p>
          <w:p w14:paraId="4C0A30DE" w14:textId="6C187D18" w:rsidR="000411DC" w:rsidRPr="000411DC" w:rsidRDefault="000411DC" w:rsidP="00142314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411DC">
              <w:rPr>
                <w:rFonts w:asciiTheme="minorHAnsi" w:hAnsiTheme="minorHAnsi"/>
                <w:b/>
                <w:bCs/>
                <w:sz w:val="22"/>
                <w:szCs w:val="22"/>
              </w:rPr>
              <w:t>Technique :</w:t>
            </w:r>
          </w:p>
          <w:p w14:paraId="722B1E6D" w14:textId="16A1788C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Annie Bergeron – Lussier</w:t>
            </w:r>
          </w:p>
          <w:p w14:paraId="485E7312" w14:textId="2FC507EF" w:rsidR="000411DC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Raphaelle Denis – EGR</w:t>
            </w:r>
          </w:p>
          <w:p w14:paraId="41D5A503" w14:textId="78A6B3BA" w:rsidR="00D707ED" w:rsidRPr="0003037B" w:rsidRDefault="0003037B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3037B">
              <w:rPr>
                <w:rFonts w:asciiTheme="minorHAnsi" w:hAnsiTheme="minorHAnsi"/>
                <w:sz w:val="22"/>
                <w:szCs w:val="22"/>
              </w:rPr>
              <w:t>Catherine P</w:t>
            </w:r>
            <w:r>
              <w:rPr>
                <w:rFonts w:asciiTheme="minorHAnsi" w:hAnsiTheme="minorHAnsi"/>
                <w:sz w:val="22"/>
                <w:szCs w:val="22"/>
              </w:rPr>
              <w:t>elletier – L’Unique</w:t>
            </w:r>
          </w:p>
          <w:p w14:paraId="73D74803" w14:textId="77777777" w:rsidR="000411DC" w:rsidRPr="0003037B" w:rsidRDefault="000411DC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3037B">
              <w:rPr>
                <w:rFonts w:asciiTheme="minorHAnsi" w:hAnsiTheme="minorHAnsi"/>
                <w:sz w:val="22"/>
                <w:szCs w:val="22"/>
                <w:u w:val="single"/>
              </w:rPr>
              <w:t>Bulletins de votes</w:t>
            </w:r>
            <w:r w:rsidRPr="0003037B">
              <w:rPr>
                <w:rFonts w:asciiTheme="minorHAnsi" w:hAnsiTheme="minorHAnsi"/>
                <w:sz w:val="22"/>
                <w:szCs w:val="22"/>
              </w:rPr>
              <w:t> : JCR</w:t>
            </w:r>
          </w:p>
          <w:p w14:paraId="2C658E80" w14:textId="77777777" w:rsidR="000411DC" w:rsidRPr="0003037B" w:rsidRDefault="000411DC" w:rsidP="000411DC">
            <w:pPr>
              <w:jc w:val="both"/>
              <w:rPr>
                <w:rFonts w:asciiTheme="minorHAnsi" w:hAnsiTheme="minorHAnsi"/>
                <w:sz w:val="22"/>
                <w:szCs w:val="22"/>
                <w:lang w:val="en-CA"/>
              </w:rPr>
            </w:pPr>
            <w:proofErr w:type="gramStart"/>
            <w:r w:rsidRPr="0003037B">
              <w:rPr>
                <w:rFonts w:asciiTheme="minorHAnsi" w:hAnsiTheme="minorHAnsi"/>
                <w:sz w:val="22"/>
                <w:szCs w:val="22"/>
                <w:u w:val="single"/>
                <w:lang w:val="en-CA"/>
              </w:rPr>
              <w:t>Nametag</w:t>
            </w:r>
            <w:r w:rsidRPr="0003037B">
              <w:rPr>
                <w:rFonts w:asciiTheme="minorHAnsi" w:hAnsiTheme="minorHAnsi"/>
                <w:sz w:val="22"/>
                <w:szCs w:val="22"/>
                <w:lang w:val="en-CA"/>
              </w:rPr>
              <w:t> :</w:t>
            </w:r>
            <w:proofErr w:type="gramEnd"/>
            <w:r w:rsidRPr="0003037B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YC</w:t>
            </w:r>
          </w:p>
          <w:p w14:paraId="591E92E1" w14:textId="50AF111F" w:rsidR="000411DC" w:rsidRPr="000411DC" w:rsidRDefault="000411DC" w:rsidP="000411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pour volet technique sur place et s’assure tables de 8 personnes, etc…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98E2" w14:textId="1FCAD8A7" w:rsidR="002373F2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317" w14:textId="3F00B03F" w:rsidR="002373F2" w:rsidRPr="00B4197D" w:rsidRDefault="00D707E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</w:t>
            </w:r>
            <w:r w:rsidRPr="00D707ED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oct</w:t>
            </w:r>
            <w:proofErr w:type="spellEnd"/>
          </w:p>
        </w:tc>
      </w:tr>
      <w:tr w:rsidR="002373F2" w:rsidRPr="00912E6B" w14:paraId="71B397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FC6" w14:textId="267792C4" w:rsidR="002373F2" w:rsidRDefault="00750E02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 xml:space="preserve">Formation virtuelle 18 novembre 2025 – BLG – Jean-Charles Ruel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C07" w14:textId="77777777" w:rsidR="002373F2" w:rsidRDefault="000411D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lancer le tout.</w:t>
            </w:r>
          </w:p>
          <w:p w14:paraId="09333EA7" w14:textId="77777777" w:rsidR="009449CF" w:rsidRDefault="000411DC" w:rsidP="009449CF">
            <w:pPr>
              <w:numPr>
                <w:ilvl w:val="0"/>
                <w:numId w:val="24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Sujet entendu : </w:t>
            </w:r>
            <w:r w:rsidR="009449CF" w:rsidRPr="00FC1D71">
              <w:rPr>
                <w:rFonts w:eastAsia="Calibri" w:cs="Times New Roman"/>
                <w:sz w:val="22"/>
                <w:szCs w:val="22"/>
              </w:rPr>
              <w:t>nouveau règlement sur les paiements rapides et l’utilité des mécanismes prévus pour les cautions</w:t>
            </w:r>
          </w:p>
          <w:p w14:paraId="4B8C01C9" w14:textId="77777777" w:rsidR="000411DC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BLG fera l’image pour la promotion, dès que disponible, nous pourrons lancer les inscriptions (max mi-octobre)</w:t>
            </w:r>
          </w:p>
          <w:p w14:paraId="38398B09" w14:textId="77777777" w:rsidR="009449CF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Gratuit membre, 50$ non-membre?</w:t>
            </w:r>
          </w:p>
          <w:p w14:paraId="1F4B733C" w14:textId="77777777" w:rsidR="009449CF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ce qui a été fait dans le passé</w:t>
            </w:r>
          </w:p>
          <w:p w14:paraId="47C31FB2" w14:textId="72938DD0" w:rsidR="009449CF" w:rsidRPr="009449CF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7BE" w14:textId="4B91AF69" w:rsidR="002373F2" w:rsidRPr="00B4197D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JCR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2F6" w14:textId="753D5AC0" w:rsidR="002373F2" w:rsidRPr="00B4197D" w:rsidRDefault="009449C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2373F2" w:rsidRPr="00912E6B" w14:paraId="55B593B5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A08" w14:textId="2D43CA88" w:rsidR="002373F2" w:rsidRDefault="00750E02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Renouvellement des cotisations – 1</w:t>
            </w:r>
            <w:r w:rsidRPr="00750E02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DE0F" w14:textId="77777777" w:rsidR="002373F2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 de conserver la cotisation à 1000$.</w:t>
            </w:r>
          </w:p>
          <w:p w14:paraId="5F37B013" w14:textId="0E557C22" w:rsidR="005F3E25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Nous avons encore 20k d’encaisse, donc pas besoin de fonds additionnels.</w:t>
            </w:r>
          </w:p>
          <w:p w14:paraId="086ACBA1" w14:textId="77777777" w:rsidR="005F3E25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RM s’occupera de transmettre les factures de renouvellement aux membres actuels dans la semaine suivant le gala. </w:t>
            </w:r>
          </w:p>
          <w:p w14:paraId="35F7FDA1" w14:textId="6D5136F2" w:rsidR="005F3E25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l’aidera à coordonner le tout.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C80" w14:textId="77777777" w:rsidR="002373F2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RM</w:t>
            </w:r>
          </w:p>
          <w:p w14:paraId="05C9D039" w14:textId="6B513689" w:rsidR="005F3E25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02B" w14:textId="67D0DFBA" w:rsidR="002373F2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6-10</w:t>
            </w:r>
          </w:p>
        </w:tc>
      </w:tr>
      <w:tr w:rsidR="00750E02" w:rsidRPr="00912E6B" w14:paraId="5ECE050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765" w14:textId="15D332D7" w:rsidR="00750E02" w:rsidRDefault="0064018E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Activités en collaboration avec d’autres associations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B5C" w14:textId="1484F37F" w:rsidR="00750E02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 développer pour 2025-2026 définitivement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EB4" w14:textId="135AA057" w:rsidR="00750E02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7C5" w14:textId="07CA9698" w:rsidR="00750E02" w:rsidRPr="00B4197D" w:rsidRDefault="005F3E2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50E02" w:rsidRPr="00912E6B" w14:paraId="647823AA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ED4" w14:textId="60D4E788" w:rsidR="00750E02" w:rsidRDefault="0064018E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AGA- Janvier 2026 - date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31D" w14:textId="77777777" w:rsidR="00750E02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29 janvier en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am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GM enverra la convocation</w:t>
            </w:r>
          </w:p>
          <w:p w14:paraId="44D4AD77" w14:textId="2517AB66" w:rsidR="00A25ABA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Il restera l’endroit à déterminer pour ceux en présentiel vs Teams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136" w14:textId="295A748F" w:rsidR="00750E02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C6F" w14:textId="5B4129BC" w:rsidR="00750E02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64018E" w:rsidRPr="00912E6B" w14:paraId="681435C9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2E4" w14:textId="12EBDB5D" w:rsidR="0064018E" w:rsidRDefault="0064018E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Prochains CA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66D" w14:textId="77777777" w:rsidR="0064018E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16 octobre 14h</w:t>
            </w:r>
          </w:p>
          <w:p w14:paraId="26EE9D67" w14:textId="77777777" w:rsidR="00A25ABA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4 décembre 14h</w:t>
            </w:r>
          </w:p>
          <w:p w14:paraId="14D10A4A" w14:textId="40D50519" w:rsidR="00A25ABA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enverra les convocations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AF9" w14:textId="4ACDF608" w:rsidR="0064018E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DE1" w14:textId="727060D0" w:rsidR="0064018E" w:rsidRPr="00B4197D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F593A98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8D" w14:textId="52BF0895" w:rsidR="006C792E" w:rsidRPr="00AC66CC" w:rsidRDefault="00A25ABA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3BE015D7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5B2BD6E6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2A1CC253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</w:t>
      </w:r>
      <w:r w:rsidR="0041354C">
        <w:rPr>
          <w:sz w:val="18"/>
          <w:szCs w:val="20"/>
          <w:lang w:val="fr-FR"/>
        </w:rPr>
        <w:t>1</w:t>
      </w:r>
      <w:r w:rsidR="002373F2">
        <w:rPr>
          <w:sz w:val="18"/>
          <w:szCs w:val="20"/>
          <w:lang w:val="fr-FR"/>
        </w:rPr>
        <w:t>5 septembre</w:t>
      </w:r>
      <w:r w:rsidR="0041354C">
        <w:rPr>
          <w:sz w:val="18"/>
          <w:szCs w:val="20"/>
          <w:lang w:val="fr-FR"/>
        </w:rPr>
        <w:t xml:space="preserve"> 2025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186EBDD3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</w:t>
      </w:r>
      <w:r w:rsidR="008A6BE4">
        <w:rPr>
          <w:b/>
          <w:lang w:val="fr-FR"/>
        </w:rPr>
        <w:t xml:space="preserve"> CA : </w:t>
      </w:r>
      <w:r w:rsidR="002373F2">
        <w:rPr>
          <w:b/>
          <w:lang w:val="fr-FR"/>
        </w:rPr>
        <w:t>16 octobre 2025 à 14h</w:t>
      </w:r>
      <w:r w:rsidR="00E144B9">
        <w:rPr>
          <w:b/>
          <w:lang w:val="fr-FR"/>
        </w:rPr>
        <w:t xml:space="preserve"> par MS Teams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039A"/>
    <w:multiLevelType w:val="hybridMultilevel"/>
    <w:tmpl w:val="88F255F4"/>
    <w:lvl w:ilvl="0" w:tplc="8994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C9B"/>
    <w:multiLevelType w:val="hybridMultilevel"/>
    <w:tmpl w:val="74E4EE04"/>
    <w:lvl w:ilvl="0" w:tplc="E4C275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7"/>
  </w:num>
  <w:num w:numId="2" w16cid:durableId="362486535">
    <w:abstractNumId w:val="6"/>
  </w:num>
  <w:num w:numId="3" w16cid:durableId="1947231246">
    <w:abstractNumId w:val="21"/>
  </w:num>
  <w:num w:numId="4" w16cid:durableId="910038812">
    <w:abstractNumId w:val="12"/>
  </w:num>
  <w:num w:numId="5" w16cid:durableId="1386027187">
    <w:abstractNumId w:val="2"/>
  </w:num>
  <w:num w:numId="6" w16cid:durableId="1995446540">
    <w:abstractNumId w:val="16"/>
  </w:num>
  <w:num w:numId="7" w16cid:durableId="1713571801">
    <w:abstractNumId w:val="18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3"/>
  </w:num>
  <w:num w:numId="11" w16cid:durableId="1722245912">
    <w:abstractNumId w:val="22"/>
  </w:num>
  <w:num w:numId="12" w16cid:durableId="661354427">
    <w:abstractNumId w:val="11"/>
  </w:num>
  <w:num w:numId="13" w16cid:durableId="1024675275">
    <w:abstractNumId w:val="8"/>
  </w:num>
  <w:num w:numId="14" w16cid:durableId="2020768833">
    <w:abstractNumId w:val="23"/>
  </w:num>
  <w:num w:numId="15" w16cid:durableId="105664611">
    <w:abstractNumId w:val="20"/>
  </w:num>
  <w:num w:numId="16" w16cid:durableId="1172447007">
    <w:abstractNumId w:val="19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4"/>
  </w:num>
  <w:num w:numId="20" w16cid:durableId="1959331913">
    <w:abstractNumId w:val="15"/>
  </w:num>
  <w:num w:numId="21" w16cid:durableId="669210703">
    <w:abstractNumId w:val="4"/>
  </w:num>
  <w:num w:numId="22" w16cid:durableId="1984310793">
    <w:abstractNumId w:val="9"/>
  </w:num>
  <w:num w:numId="23" w16cid:durableId="1431967784">
    <w:abstractNumId w:val="10"/>
  </w:num>
  <w:num w:numId="24" w16cid:durableId="381486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37B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1DC"/>
    <w:rsid w:val="00041208"/>
    <w:rsid w:val="00041AED"/>
    <w:rsid w:val="0004211E"/>
    <w:rsid w:val="00042323"/>
    <w:rsid w:val="0004290D"/>
    <w:rsid w:val="00042986"/>
    <w:rsid w:val="0004436A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4D77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2BD5"/>
    <w:rsid w:val="000B41D1"/>
    <w:rsid w:val="000B41FF"/>
    <w:rsid w:val="000B4462"/>
    <w:rsid w:val="000B53A4"/>
    <w:rsid w:val="000B5465"/>
    <w:rsid w:val="000B60FD"/>
    <w:rsid w:val="000B6207"/>
    <w:rsid w:val="000B655E"/>
    <w:rsid w:val="000B7B26"/>
    <w:rsid w:val="000C0148"/>
    <w:rsid w:val="000C0567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1B61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115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508A"/>
    <w:rsid w:val="00155979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A8D"/>
    <w:rsid w:val="00193F3A"/>
    <w:rsid w:val="0019424C"/>
    <w:rsid w:val="00194DA7"/>
    <w:rsid w:val="001966CC"/>
    <w:rsid w:val="00197141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33B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4FC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32A"/>
    <w:rsid w:val="002346CF"/>
    <w:rsid w:val="00235B1E"/>
    <w:rsid w:val="0023625A"/>
    <w:rsid w:val="00236763"/>
    <w:rsid w:val="00236784"/>
    <w:rsid w:val="002367A8"/>
    <w:rsid w:val="002373F2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6CF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45C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573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57C44"/>
    <w:rsid w:val="003601BC"/>
    <w:rsid w:val="003601E4"/>
    <w:rsid w:val="003603F1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77884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3F10"/>
    <w:rsid w:val="00394227"/>
    <w:rsid w:val="00394263"/>
    <w:rsid w:val="00395478"/>
    <w:rsid w:val="0039599F"/>
    <w:rsid w:val="00395C5F"/>
    <w:rsid w:val="00397386"/>
    <w:rsid w:val="003A0EDD"/>
    <w:rsid w:val="003A122F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A0F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4671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54C"/>
    <w:rsid w:val="00413704"/>
    <w:rsid w:val="004146FA"/>
    <w:rsid w:val="00417192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37BA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111E"/>
    <w:rsid w:val="0049206D"/>
    <w:rsid w:val="00493814"/>
    <w:rsid w:val="0049403C"/>
    <w:rsid w:val="004945FB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2F06"/>
    <w:rsid w:val="004B32FE"/>
    <w:rsid w:val="004B35B5"/>
    <w:rsid w:val="004B43A9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A9B"/>
    <w:rsid w:val="004D5F63"/>
    <w:rsid w:val="004D7712"/>
    <w:rsid w:val="004D7925"/>
    <w:rsid w:val="004D7A1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96D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7CD"/>
    <w:rsid w:val="0053396F"/>
    <w:rsid w:val="00533BD6"/>
    <w:rsid w:val="005345D9"/>
    <w:rsid w:val="005349BF"/>
    <w:rsid w:val="0053562A"/>
    <w:rsid w:val="00540D34"/>
    <w:rsid w:val="005412B8"/>
    <w:rsid w:val="0054131D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0B8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4FA0"/>
    <w:rsid w:val="005B5D95"/>
    <w:rsid w:val="005B5E22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25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18E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11"/>
    <w:rsid w:val="00667453"/>
    <w:rsid w:val="00667932"/>
    <w:rsid w:val="00673102"/>
    <w:rsid w:val="00674920"/>
    <w:rsid w:val="00675599"/>
    <w:rsid w:val="006758A2"/>
    <w:rsid w:val="00676079"/>
    <w:rsid w:val="0067686B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C792E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1FC4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0E0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5C7B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158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030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373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967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C95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5AA3"/>
    <w:rsid w:val="00856688"/>
    <w:rsid w:val="00862DB1"/>
    <w:rsid w:val="00863B40"/>
    <w:rsid w:val="00864C9D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956F8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6BE4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45DE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5F3C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5D45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9CF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877D4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886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42F8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13F6"/>
    <w:rsid w:val="009E2898"/>
    <w:rsid w:val="009E2B96"/>
    <w:rsid w:val="009E2E19"/>
    <w:rsid w:val="009E2F25"/>
    <w:rsid w:val="009E3184"/>
    <w:rsid w:val="009E3EC9"/>
    <w:rsid w:val="009E5AA1"/>
    <w:rsid w:val="009E6F87"/>
    <w:rsid w:val="009E7871"/>
    <w:rsid w:val="009E7C18"/>
    <w:rsid w:val="009F01A6"/>
    <w:rsid w:val="009F0C5E"/>
    <w:rsid w:val="009F14D8"/>
    <w:rsid w:val="009F1676"/>
    <w:rsid w:val="009F1DF5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2DDC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6EED"/>
    <w:rsid w:val="00A17959"/>
    <w:rsid w:val="00A20CEB"/>
    <w:rsid w:val="00A211D9"/>
    <w:rsid w:val="00A214F0"/>
    <w:rsid w:val="00A218F7"/>
    <w:rsid w:val="00A22080"/>
    <w:rsid w:val="00A25A54"/>
    <w:rsid w:val="00A25ABA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360D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2E0A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1F62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F76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32B5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0FAB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35AC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94F"/>
    <w:rsid w:val="00B10EDF"/>
    <w:rsid w:val="00B110CE"/>
    <w:rsid w:val="00B11588"/>
    <w:rsid w:val="00B11B21"/>
    <w:rsid w:val="00B12D30"/>
    <w:rsid w:val="00B1318F"/>
    <w:rsid w:val="00B13958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ED0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0D21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0F28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242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6A51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6F6D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36922"/>
    <w:rsid w:val="00C4008F"/>
    <w:rsid w:val="00C414E9"/>
    <w:rsid w:val="00C41B08"/>
    <w:rsid w:val="00C41F51"/>
    <w:rsid w:val="00C4209B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35C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1163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BD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5C5A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07ED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88C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63BB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461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6E0"/>
    <w:rsid w:val="00E00952"/>
    <w:rsid w:val="00E00DC8"/>
    <w:rsid w:val="00E01021"/>
    <w:rsid w:val="00E017EB"/>
    <w:rsid w:val="00E02089"/>
    <w:rsid w:val="00E02691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4B9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4DE"/>
    <w:rsid w:val="00E25C51"/>
    <w:rsid w:val="00E26230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ECB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49F8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A93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18B6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66F8D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AF4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96D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18</cp:revision>
  <cp:lastPrinted>2025-09-15T21:17:00Z</cp:lastPrinted>
  <dcterms:created xsi:type="dcterms:W3CDTF">2025-09-15T18:56:00Z</dcterms:created>
  <dcterms:modified xsi:type="dcterms:W3CDTF">2025-09-15T21:18:00Z</dcterms:modified>
</cp:coreProperties>
</file>